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D5" w:rsidRDefault="00200E9D">
      <w:r>
        <w:t xml:space="preserve">Proposta de </w:t>
      </w:r>
      <w:proofErr w:type="spellStart"/>
      <w:r>
        <w:t>Projeto</w:t>
      </w:r>
      <w:proofErr w:type="spellEnd"/>
      <w:r>
        <w:t xml:space="preserve"> </w:t>
      </w:r>
      <w:r w:rsidR="00B55303">
        <w:t>“</w:t>
      </w:r>
      <w:r>
        <w:t>Teatro e Comunidade</w:t>
      </w:r>
      <w:r w:rsidR="00B55303">
        <w:t>”</w:t>
      </w:r>
    </w:p>
    <w:p w:rsidR="00200E9D" w:rsidRDefault="00200E9D"/>
    <w:p w:rsidR="00200E9D" w:rsidRDefault="00200E9D" w:rsidP="002755BE">
      <w:pPr>
        <w:jc w:val="both"/>
      </w:pPr>
      <w:r>
        <w:t xml:space="preserve">O Grupo de Teatro Anzol Castiço apresenta a seguinte candidatura, a qual tem por base desenvolver </w:t>
      </w:r>
      <w:proofErr w:type="spellStart"/>
      <w:r>
        <w:t>atividades</w:t>
      </w:r>
      <w:proofErr w:type="spellEnd"/>
      <w:r>
        <w:t xml:space="preserve"> teatrais na área da freguesia da Penha de França.</w:t>
      </w:r>
    </w:p>
    <w:p w:rsidR="00200E9D" w:rsidRDefault="00200E9D" w:rsidP="002755BE">
      <w:pPr>
        <w:jc w:val="both"/>
      </w:pPr>
      <w:r>
        <w:t xml:space="preserve">Tem como </w:t>
      </w:r>
      <w:r w:rsidR="00B55303">
        <w:t>público-alvo</w:t>
      </w:r>
      <w:r>
        <w:t>, além dos membros da companhia, pessoas dos 8 aos 88 anos de idade e que queiram representar, bem como jovens estudantes/formandos nas áreas da imagem e de artes do espectáculo, de forma a podermos dar resposta pedagógica ao cumprimento das suas Formações em Contexto de Trabalho, em Cursos Profissionais de nível 4.</w:t>
      </w:r>
      <w:r w:rsidR="004E0228">
        <w:t xml:space="preserve"> Esta articulação </w:t>
      </w:r>
      <w:proofErr w:type="spellStart"/>
      <w:r w:rsidR="004E0228">
        <w:t>intergeracional</w:t>
      </w:r>
      <w:proofErr w:type="spellEnd"/>
      <w:r w:rsidR="004E0228">
        <w:t xml:space="preserve"> proporcionará, ainda, uma troca de saberes e experiências que, por certo, promoverão o respeito e os valores sociais, sendo também uma aposta </w:t>
      </w:r>
      <w:r w:rsidR="004E0228">
        <w:t>à comunicação entre gerações</w:t>
      </w:r>
      <w:r w:rsidR="004E0228">
        <w:t xml:space="preserve"> e à mitigação do isolamento que os grupos mais envelhecidos comumente sentem no </w:t>
      </w:r>
      <w:proofErr w:type="gramStart"/>
      <w:r w:rsidR="004E0228">
        <w:t>dia a dia</w:t>
      </w:r>
      <w:proofErr w:type="gramEnd"/>
      <w:r w:rsidR="004E0228">
        <w:t>.</w:t>
      </w:r>
    </w:p>
    <w:p w:rsidR="00200E9D" w:rsidRDefault="00200E9D" w:rsidP="002755BE">
      <w:pPr>
        <w:jc w:val="both"/>
      </w:pPr>
      <w:r>
        <w:t>Assim este grupo, que já teve várias iniciativas integradas no programa BIP ZIP noutros territórios da cidade de Lisboa, e que tem a sua morada fiscal na Rua Lopes nº 77, cave esquerda, procura integrar-se no seu território.</w:t>
      </w:r>
    </w:p>
    <w:p w:rsidR="002755BE" w:rsidRDefault="002755BE" w:rsidP="002755BE">
      <w:pPr>
        <w:jc w:val="both"/>
      </w:pPr>
      <w:r>
        <w:t>De acordo com o seu histórico, este grupo teve a sua génese em 2013 e começou com a representação do texto “A Sardinha Cinderela”, seguindo-se a “História de uma Gaivota e do Gato que a ensinou a voar”, “As Gravatas do meu Pai”, “Amor e Sangue na Madragoa”, “</w:t>
      </w:r>
      <w:proofErr w:type="spellStart"/>
      <w:r>
        <w:t>Nhaque</w:t>
      </w:r>
      <w:proofErr w:type="spellEnd"/>
      <w:r>
        <w:t xml:space="preserve">”, “Lisboa Levada da Breca”, “Aladino” e o último ”A Menina do Mar”, encontrando-se em </w:t>
      </w:r>
      <w:proofErr w:type="spellStart"/>
      <w:r>
        <w:t>projeto</w:t>
      </w:r>
      <w:proofErr w:type="spellEnd"/>
      <w:r>
        <w:t xml:space="preserve"> de montagem “Medo? De quem? Da Virgínia?”.</w:t>
      </w:r>
    </w:p>
    <w:p w:rsidR="00200E9D" w:rsidRDefault="00200E9D" w:rsidP="002755BE">
      <w:pPr>
        <w:jc w:val="both"/>
      </w:pPr>
      <w:r>
        <w:t xml:space="preserve">Pretende, para o efeito, </w:t>
      </w:r>
      <w:proofErr w:type="spellStart"/>
      <w:r>
        <w:t>afetar</w:t>
      </w:r>
      <w:proofErr w:type="spellEnd"/>
      <w:r>
        <w:t xml:space="preserve"> um espaço que vise o desenvolvimento de </w:t>
      </w:r>
      <w:proofErr w:type="spellStart"/>
      <w:r>
        <w:t>atividades</w:t>
      </w:r>
      <w:proofErr w:type="spellEnd"/>
      <w:r>
        <w:t xml:space="preserve"> de artes performativas dirigidas à comunidade e à família.</w:t>
      </w:r>
    </w:p>
    <w:p w:rsidR="002755BE" w:rsidRDefault="002755BE" w:rsidP="002755BE">
      <w:pPr>
        <w:jc w:val="both"/>
      </w:pPr>
      <w:r>
        <w:t xml:space="preserve">Em termos de </w:t>
      </w:r>
      <w:proofErr w:type="spellStart"/>
      <w:r>
        <w:t>projeto</w:t>
      </w:r>
      <w:proofErr w:type="spellEnd"/>
      <w:r>
        <w:t xml:space="preserve"> de desenvolvimento comunitário pretende-se estruturar dois espectáculos, um para a família e outro para adultos, com a participação dos membros da comunidade da freguesia de Penha de França.</w:t>
      </w:r>
    </w:p>
    <w:p w:rsidR="002755BE" w:rsidRDefault="002755BE" w:rsidP="002755BE">
      <w:pPr>
        <w:jc w:val="both"/>
      </w:pPr>
      <w:r>
        <w:t xml:space="preserve">Para tal, propõe-se a realização de </w:t>
      </w:r>
      <w:proofErr w:type="spellStart"/>
      <w:r>
        <w:t>workshop’s</w:t>
      </w:r>
      <w:proofErr w:type="spellEnd"/>
      <w:r>
        <w:t xml:space="preserve"> de</w:t>
      </w:r>
      <w:r w:rsidR="004E0228">
        <w:t xml:space="preserve"> movimento, expressão corporal, voz e </w:t>
      </w:r>
      <w:proofErr w:type="spellStart"/>
      <w:r w:rsidR="004E0228">
        <w:t>storytelling</w:t>
      </w:r>
      <w:proofErr w:type="spellEnd"/>
      <w:r w:rsidR="004E0228">
        <w:t>,</w:t>
      </w:r>
      <w:r>
        <w:t xml:space="preserve"> com duas sessões por semana</w:t>
      </w:r>
      <w:r w:rsidR="004E0228">
        <w:t>,</w:t>
      </w:r>
      <w:r>
        <w:t xml:space="preserve"> a um núcleo de 30 pessoas, durante um ano, do qual serão </w:t>
      </w:r>
      <w:proofErr w:type="spellStart"/>
      <w:r>
        <w:t>selecionados</w:t>
      </w:r>
      <w:proofErr w:type="spellEnd"/>
      <w:r>
        <w:t xml:space="preserve"> e</w:t>
      </w:r>
      <w:r w:rsidR="004E0228">
        <w:t xml:space="preserve">lementos a participar nos </w:t>
      </w:r>
      <w:proofErr w:type="spellStart"/>
      <w:r w:rsidR="004E0228">
        <w:t>proje</w:t>
      </w:r>
      <w:r>
        <w:t>tos</w:t>
      </w:r>
      <w:proofErr w:type="spellEnd"/>
      <w:r>
        <w:t xml:space="preserve"> já referidos</w:t>
      </w:r>
      <w:r w:rsidR="00B55303">
        <w:t>, em conjunto com os membros do elenco residente</w:t>
      </w:r>
      <w:r w:rsidR="004E0228">
        <w:t>,</w:t>
      </w:r>
      <w:r w:rsidR="00B55303">
        <w:t xml:space="preserve"> para que se verifique uma partilha de experiências </w:t>
      </w:r>
      <w:proofErr w:type="spellStart"/>
      <w:r w:rsidR="00B55303">
        <w:t>intergeracionais</w:t>
      </w:r>
      <w:proofErr w:type="spellEnd"/>
      <w:r>
        <w:t>.</w:t>
      </w:r>
    </w:p>
    <w:p w:rsidR="002755BE" w:rsidRDefault="002755BE" w:rsidP="002755BE">
      <w:pPr>
        <w:jc w:val="both"/>
      </w:pPr>
      <w:r>
        <w:t>Em termos de espaço, pretende-se, em primeira mão, a celebração de parcerias com a Junta de Freguesia da Penha de França e com o</w:t>
      </w:r>
      <w:r w:rsidR="004E0228">
        <w:t>s</w:t>
      </w:r>
      <w:r>
        <w:t xml:space="preserve"> Agrupamento</w:t>
      </w:r>
      <w:r w:rsidR="004E0228">
        <w:t>s</w:t>
      </w:r>
      <w:r>
        <w:t xml:space="preserve"> de Escolas </w:t>
      </w:r>
      <w:r w:rsidR="004E0228">
        <w:t>da freguesia</w:t>
      </w:r>
      <w:r>
        <w:t xml:space="preserve">. Caso não se consiga qualquer parceria com as entidades anteriormente referidas, pois ter-se-á que alocar um espaço para o desenvolvimento do </w:t>
      </w:r>
      <w:proofErr w:type="spellStart"/>
      <w:r>
        <w:t>projeto</w:t>
      </w:r>
      <w:proofErr w:type="spellEnd"/>
      <w:r>
        <w:t>.</w:t>
      </w:r>
    </w:p>
    <w:p w:rsidR="002755BE" w:rsidRDefault="002755BE" w:rsidP="002755BE">
      <w:pPr>
        <w:jc w:val="both"/>
      </w:pPr>
      <w:r>
        <w:t>A verba solicitada destina-se a despesas de manutenção e equipamento, sendo os formadores em regime de voluntariado e do próprio grupo.</w:t>
      </w:r>
    </w:p>
    <w:p w:rsidR="002755BE" w:rsidRDefault="002755BE" w:rsidP="002755BE">
      <w:pPr>
        <w:jc w:val="both"/>
      </w:pPr>
      <w:r>
        <w:t xml:space="preserve">O </w:t>
      </w:r>
      <w:proofErr w:type="spellStart"/>
      <w:r>
        <w:t>projeto</w:t>
      </w:r>
      <w:proofErr w:type="spellEnd"/>
      <w:r>
        <w:t xml:space="preserve"> será da responsabilidade do professor João Carlos Martins Simões, presidente da </w:t>
      </w:r>
      <w:proofErr w:type="spellStart"/>
      <w:r w:rsidR="00B55303">
        <w:t>dire</w:t>
      </w:r>
      <w:r>
        <w:t>ção</w:t>
      </w:r>
      <w:proofErr w:type="spellEnd"/>
      <w:r>
        <w:t xml:space="preserve"> do Grupo de Teatro Anzol Castiço.</w:t>
      </w:r>
      <w:bookmarkStart w:id="0" w:name="_GoBack"/>
      <w:bookmarkEnd w:id="0"/>
    </w:p>
    <w:sectPr w:rsidR="00275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9D"/>
    <w:rsid w:val="000962D5"/>
    <w:rsid w:val="00200E9D"/>
    <w:rsid w:val="002755BE"/>
    <w:rsid w:val="004E0228"/>
    <w:rsid w:val="00B5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Simões</dc:creator>
  <cp:lastModifiedBy>João Simões</cp:lastModifiedBy>
  <cp:revision>2</cp:revision>
  <dcterms:created xsi:type="dcterms:W3CDTF">2019-04-22T15:18:00Z</dcterms:created>
  <dcterms:modified xsi:type="dcterms:W3CDTF">2019-04-23T15:15:00Z</dcterms:modified>
</cp:coreProperties>
</file>